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761" w:rsidRDefault="006A7761" w:rsidP="006A776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Руководителю 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 xml:space="preserve">Воскресенского </w:t>
      </w:r>
    </w:p>
    <w:p w:rsidR="006A7761" w:rsidRPr="001B7175" w:rsidRDefault="006A7761" w:rsidP="006A7761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B7175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6A7761" w:rsidRPr="001B7175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от____________________________________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1B7175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A7761" w:rsidRPr="006A7761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A7761">
        <w:rPr>
          <w:rFonts w:ascii="Times New Roman" w:hAnsi="Times New Roman" w:cs="Times New Roman"/>
          <w:i/>
        </w:rPr>
        <w:t>(фамилия, имя, отчество),</w:t>
      </w:r>
    </w:p>
    <w:p w:rsidR="006A7761" w:rsidRPr="001B7175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A7761" w:rsidRPr="006A7761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A7761">
        <w:rPr>
          <w:rFonts w:ascii="Times New Roman" w:hAnsi="Times New Roman" w:cs="Times New Roman"/>
          <w:i/>
        </w:rPr>
        <w:t>(почтовый адрес)</w:t>
      </w:r>
    </w:p>
    <w:p w:rsidR="006A7761" w:rsidRPr="001B7175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A7761" w:rsidRPr="006A7761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A7761">
        <w:rPr>
          <w:rFonts w:ascii="Times New Roman" w:hAnsi="Times New Roman" w:cs="Times New Roman"/>
          <w:i/>
        </w:rPr>
        <w:t>(контактный телефон)</w:t>
      </w:r>
    </w:p>
    <w:p w:rsidR="006A7761" w:rsidRPr="001B7175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6A7761" w:rsidRPr="006A7761" w:rsidRDefault="006A7761" w:rsidP="006A7761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6A7761">
        <w:rPr>
          <w:rFonts w:ascii="Times New Roman" w:hAnsi="Times New Roman" w:cs="Times New Roman"/>
          <w:i/>
        </w:rPr>
        <w:t>(Ф.И.О. представителя, действующего по доверенности)</w:t>
      </w:r>
    </w:p>
    <w:p w:rsidR="006A7761" w:rsidRPr="006A7761" w:rsidRDefault="006A7761" w:rsidP="006A7761">
      <w:pPr>
        <w:pStyle w:val="ConsPlusNonformat"/>
        <w:jc w:val="right"/>
        <w:rPr>
          <w:rFonts w:ascii="Times New Roman" w:hAnsi="Times New Roman" w:cs="Times New Roman"/>
          <w:i/>
          <w:sz w:val="22"/>
          <w:szCs w:val="22"/>
        </w:rPr>
      </w:pPr>
      <w:r w:rsidRPr="006A7761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(реквизиты доверенности)</w:t>
      </w:r>
    </w:p>
    <w:p w:rsidR="006A7761" w:rsidRPr="001B7175" w:rsidRDefault="006A7761" w:rsidP="006A776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761" w:rsidRPr="006A7761" w:rsidRDefault="006A7761" w:rsidP="006A776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776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761" w:rsidRPr="001B7175" w:rsidRDefault="006A7761" w:rsidP="006A776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Прошу признать жилое помещение (многоквартирный жилой дом) 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1B7175">
        <w:rPr>
          <w:rFonts w:ascii="Times New Roman" w:hAnsi="Times New Roman" w:cs="Times New Roman"/>
          <w:sz w:val="24"/>
          <w:szCs w:val="24"/>
        </w:rPr>
        <w:t>,</w:t>
      </w:r>
    </w:p>
    <w:p w:rsidR="006A7761" w:rsidRPr="001B7175" w:rsidRDefault="006A7761" w:rsidP="006A77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(наименование)</w:t>
      </w: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7175">
        <w:rPr>
          <w:rFonts w:ascii="Times New Roman" w:hAnsi="Times New Roman" w:cs="Times New Roman"/>
          <w:sz w:val="24"/>
          <w:szCs w:val="24"/>
        </w:rPr>
        <w:t>расположенное</w:t>
      </w:r>
      <w:proofErr w:type="gramEnd"/>
      <w:r w:rsidRPr="001B7175">
        <w:rPr>
          <w:rFonts w:ascii="Times New Roman" w:hAnsi="Times New Roman" w:cs="Times New Roman"/>
          <w:sz w:val="24"/>
          <w:szCs w:val="24"/>
        </w:rPr>
        <w:t xml:space="preserve"> по адресу: _________________________________________________,</w:t>
      </w:r>
    </w:p>
    <w:p w:rsidR="006A7761" w:rsidRPr="001B7175" w:rsidRDefault="006A7761" w:rsidP="006A776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(адрес, место расположения)</w:t>
      </w: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непригодным для постоянного проживания (пригодным для проживания, аварийным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и    подлежащим    сносу,  </w:t>
      </w:r>
      <w:r w:rsidRPr="001B7175">
        <w:rPr>
          <w:rFonts w:ascii="Times New Roman" w:hAnsi="Times New Roman" w:cs="Times New Roman"/>
          <w:sz w:val="24"/>
          <w:szCs w:val="24"/>
        </w:rPr>
        <w:t>аварийным    и    подлежащим     реконструкции)</w:t>
      </w: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B7175">
        <w:rPr>
          <w:rFonts w:ascii="Times New Roman" w:hAnsi="Times New Roman" w:cs="Times New Roman"/>
          <w:sz w:val="24"/>
          <w:szCs w:val="24"/>
        </w:rPr>
        <w:t>(подчеркнуть нужное) _____________________________________________________.</w:t>
      </w:r>
    </w:p>
    <w:p w:rsidR="006A7761" w:rsidRPr="001B7175" w:rsidRDefault="006A7761" w:rsidP="006A776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A7761" w:rsidRDefault="006A7761" w:rsidP="006A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17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Приложение: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__________________________________________________________________.</w:t>
      </w:r>
    </w:p>
    <w:p w:rsidR="006A7761" w:rsidRDefault="006A7761" w:rsidP="006A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761" w:rsidRPr="001B7175" w:rsidRDefault="006A7761" w:rsidP="006A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7761" w:rsidRPr="001B7175" w:rsidRDefault="006A7761" w:rsidP="006A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7175">
        <w:rPr>
          <w:rFonts w:ascii="Times New Roman" w:hAnsi="Times New Roman" w:cs="Times New Roman"/>
          <w:color w:val="000000"/>
          <w:sz w:val="24"/>
          <w:szCs w:val="24"/>
        </w:rPr>
        <w:t xml:space="preserve">«__» _________ 20__г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__________________</w:t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Pr="001B7175">
        <w:rPr>
          <w:rFonts w:ascii="Times New Roman" w:hAnsi="Times New Roman" w:cs="Times New Roman"/>
          <w:color w:val="000000"/>
          <w:sz w:val="24"/>
          <w:szCs w:val="24"/>
        </w:rPr>
        <w:t>Подпись</w:t>
      </w:r>
    </w:p>
    <w:p w:rsidR="006A7761" w:rsidRPr="001B7175" w:rsidRDefault="006A7761" w:rsidP="006A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A7761" w:rsidRPr="001B7175" w:rsidRDefault="006A7761" w:rsidP="006A7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71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Заявитель: </w:t>
      </w:r>
    </w:p>
    <w:p w:rsidR="006A7761" w:rsidRPr="001B7175" w:rsidRDefault="006A7761" w:rsidP="006A7761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B7175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Ф.И.О. заявителя:</w:t>
      </w:r>
      <w:r w:rsidRPr="001B717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___________________________________________________________________</w:t>
      </w:r>
    </w:p>
    <w:p w:rsidR="006A7761" w:rsidRPr="001B7175" w:rsidRDefault="006A7761" w:rsidP="006A7761">
      <w:pPr>
        <w:pStyle w:val="ConsPlusNonformat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предоставить результат муниципальной услуги следующим способом: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посредством личного обращения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отдел по учету и распределению жилой площади администрации Воскресенского муниципального района Московской области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электронного документа;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в форме документа на бумажном носителе;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почтовым отправлением на адрес, указанный в заявлении (только на бумажном носителе);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отправлением по электронной почте (в форме электронного документа и только в случаях прямо предусмотренных в действующих нормативных правовых актах);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личного обращения в многофункциональный центр (только на бумажном носителе);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6A7761" w:rsidRPr="001B7175" w:rsidRDefault="006A7761" w:rsidP="006A7761">
      <w:pPr>
        <w:pStyle w:val="ConsPlusNonforma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></w:t>
      </w:r>
      <w:r w:rsidRPr="001B7175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посредством направления через Портал государственных и муниципальных услуг (только в форме электронного документа).</w:t>
      </w:r>
    </w:p>
    <w:p w:rsidR="00E44AA8" w:rsidRPr="006A7761" w:rsidRDefault="006A7761" w:rsidP="006A77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44AA8" w:rsidRPr="006A7761" w:rsidSect="006A7761">
      <w:pgSz w:w="11906" w:h="16838"/>
      <w:pgMar w:top="993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70"/>
    <w:rsid w:val="0003078C"/>
    <w:rsid w:val="00280970"/>
    <w:rsid w:val="00500886"/>
    <w:rsid w:val="006A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7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A77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335</Words>
  <Characters>1915</Characters>
  <Application>Microsoft Office Word</Application>
  <DocSecurity>0</DocSecurity>
  <Lines>15</Lines>
  <Paragraphs>4</Paragraphs>
  <ScaleCrop>false</ScaleCrop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Ермак Алексей Иванович</dc:creator>
  <cp:keywords/>
  <dc:description/>
  <cp:lastModifiedBy>Ермак Алексей Иванович</cp:lastModifiedBy>
  <cp:revision>2</cp:revision>
  <dcterms:created xsi:type="dcterms:W3CDTF">2016-04-26T07:08:00Z</dcterms:created>
  <dcterms:modified xsi:type="dcterms:W3CDTF">2016-04-26T07:12:00Z</dcterms:modified>
</cp:coreProperties>
</file>